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A3" w:rsidRPr="007873D6" w:rsidRDefault="00DD38A3" w:rsidP="002300DB">
      <w:pPr>
        <w:spacing w:after="0" w:line="0" w:lineRule="atLeast"/>
        <w:ind w:left="7080" w:firstLine="708"/>
        <w:rPr>
          <w:rFonts w:ascii="Times New Roman" w:eastAsia="Verdana" w:hAnsi="Times New Roman"/>
          <w:i/>
          <w:sz w:val="24"/>
          <w:szCs w:val="24"/>
        </w:rPr>
      </w:pPr>
      <w:r w:rsidRPr="007873D6">
        <w:rPr>
          <w:rFonts w:ascii="Times New Roman" w:eastAsia="Verdana" w:hAnsi="Times New Roman"/>
          <w:i/>
          <w:sz w:val="24"/>
          <w:szCs w:val="24"/>
        </w:rPr>
        <w:t>Al Dirigente Scolastico</w:t>
      </w:r>
    </w:p>
    <w:p w:rsidR="00DD38A3" w:rsidRPr="007873D6" w:rsidRDefault="002300DB" w:rsidP="002300DB">
      <w:pPr>
        <w:spacing w:after="0" w:line="200" w:lineRule="exact"/>
        <w:ind w:left="7080"/>
        <w:rPr>
          <w:rFonts w:ascii="Times New Roman" w:eastAsia="Verdana" w:hAnsi="Times New Roman"/>
          <w:i/>
          <w:sz w:val="24"/>
          <w:szCs w:val="24"/>
        </w:rPr>
      </w:pPr>
      <w:r w:rsidRPr="007873D6">
        <w:rPr>
          <w:rFonts w:ascii="Times New Roman" w:eastAsia="Verdana" w:hAnsi="Times New Roman"/>
          <w:i/>
          <w:sz w:val="24"/>
          <w:szCs w:val="24"/>
        </w:rPr>
        <w:t xml:space="preserve">        I</w:t>
      </w:r>
      <w:r w:rsidR="007873D6" w:rsidRPr="007873D6">
        <w:rPr>
          <w:rFonts w:ascii="Times New Roman" w:eastAsia="Verdana" w:hAnsi="Times New Roman"/>
          <w:i/>
          <w:sz w:val="24"/>
          <w:szCs w:val="24"/>
        </w:rPr>
        <w:t>.C.</w:t>
      </w:r>
      <w:r w:rsidRPr="007873D6">
        <w:rPr>
          <w:rFonts w:ascii="Times New Roman" w:eastAsia="Verdana" w:hAnsi="Times New Roman"/>
          <w:i/>
          <w:sz w:val="24"/>
          <w:szCs w:val="24"/>
        </w:rPr>
        <w:t xml:space="preserve"> “</w:t>
      </w:r>
      <w:r w:rsidR="007873D6" w:rsidRPr="007873D6">
        <w:rPr>
          <w:rFonts w:ascii="Times New Roman" w:eastAsia="Verdana" w:hAnsi="Times New Roman"/>
          <w:i/>
          <w:sz w:val="24"/>
          <w:szCs w:val="24"/>
        </w:rPr>
        <w:t>Fermi - Leopardi</w:t>
      </w:r>
      <w:r w:rsidRPr="007873D6">
        <w:rPr>
          <w:rFonts w:ascii="Times New Roman" w:eastAsia="Verdana" w:hAnsi="Times New Roman"/>
          <w:i/>
          <w:sz w:val="24"/>
          <w:szCs w:val="24"/>
        </w:rPr>
        <w:t>”</w:t>
      </w:r>
    </w:p>
    <w:p w:rsidR="002300DB" w:rsidRPr="007873D6" w:rsidRDefault="002300DB" w:rsidP="002300DB">
      <w:pPr>
        <w:spacing w:after="0" w:line="200" w:lineRule="exact"/>
        <w:ind w:left="9204"/>
        <w:rPr>
          <w:rFonts w:ascii="Times New Roman" w:eastAsia="Verdana" w:hAnsi="Times New Roman"/>
          <w:i/>
          <w:sz w:val="24"/>
          <w:szCs w:val="24"/>
        </w:rPr>
      </w:pPr>
    </w:p>
    <w:p w:rsidR="002300DB" w:rsidRDefault="007873D6" w:rsidP="007873D6">
      <w:pPr>
        <w:spacing w:after="0" w:line="200" w:lineRule="exact"/>
        <w:ind w:left="7788" w:firstLine="708"/>
        <w:rPr>
          <w:rFonts w:ascii="Times New Roman" w:eastAsia="Verdana" w:hAnsi="Times New Roman"/>
          <w:i/>
          <w:sz w:val="24"/>
          <w:szCs w:val="24"/>
        </w:rPr>
      </w:pPr>
      <w:r w:rsidRPr="007873D6">
        <w:rPr>
          <w:rFonts w:ascii="Times New Roman" w:eastAsia="Verdana" w:hAnsi="Times New Roman"/>
          <w:i/>
          <w:sz w:val="24"/>
          <w:szCs w:val="24"/>
        </w:rPr>
        <w:t>Centuripe (EN)</w:t>
      </w:r>
    </w:p>
    <w:p w:rsidR="007873D6" w:rsidRDefault="007873D6" w:rsidP="007873D6">
      <w:pPr>
        <w:spacing w:after="0" w:line="0" w:lineRule="atLeast"/>
        <w:rPr>
          <w:rFonts w:ascii="Times New Roman" w:eastAsia="Verdana" w:hAnsi="Times New Roman"/>
          <w:b/>
          <w:sz w:val="24"/>
          <w:szCs w:val="24"/>
        </w:rPr>
      </w:pPr>
    </w:p>
    <w:p w:rsidR="007873D6" w:rsidRDefault="007873D6" w:rsidP="007873D6">
      <w:pPr>
        <w:spacing w:after="0" w:line="0" w:lineRule="atLeast"/>
        <w:rPr>
          <w:rFonts w:ascii="Times New Roman" w:eastAsia="Verdana" w:hAnsi="Times New Roman"/>
          <w:b/>
          <w:sz w:val="24"/>
          <w:szCs w:val="24"/>
        </w:rPr>
      </w:pPr>
    </w:p>
    <w:p w:rsidR="007873D6" w:rsidRPr="007873D6" w:rsidRDefault="007873D6" w:rsidP="007873D6">
      <w:pPr>
        <w:spacing w:after="0" w:line="360" w:lineRule="auto"/>
        <w:rPr>
          <w:rFonts w:ascii="Times New Roman" w:eastAsia="Verdana" w:hAnsi="Times New Roman"/>
          <w:b/>
          <w:sz w:val="24"/>
          <w:szCs w:val="24"/>
        </w:rPr>
      </w:pPr>
      <w:r w:rsidRPr="007873D6">
        <w:rPr>
          <w:rFonts w:ascii="Times New Roman" w:eastAsia="Verdana" w:hAnsi="Times New Roman"/>
          <w:b/>
          <w:sz w:val="24"/>
          <w:szCs w:val="24"/>
        </w:rPr>
        <w:t>DICHIARAZIONE PERSONALE PER CHI HA DIRITTO ALL’ESCLUSIONE DALLA</w:t>
      </w:r>
      <w:r w:rsidR="009F5CF7">
        <w:rPr>
          <w:rFonts w:ascii="Times New Roman" w:eastAsia="Verdana" w:hAnsi="Times New Roman"/>
          <w:b/>
          <w:sz w:val="24"/>
          <w:szCs w:val="24"/>
        </w:rPr>
        <w:t xml:space="preserve"> </w:t>
      </w:r>
      <w:r w:rsidRPr="007873D6">
        <w:rPr>
          <w:rFonts w:ascii="Times New Roman" w:eastAsia="Verdana" w:hAnsi="Times New Roman"/>
          <w:b/>
          <w:sz w:val="24"/>
          <w:szCs w:val="24"/>
        </w:rPr>
        <w:t>GRADUATORIA D’ISTITUTO PER L’INDIVIDUAZIONE DEI SOPRANNUMERARI.</w:t>
      </w:r>
    </w:p>
    <w:p w:rsidR="00DD38A3" w:rsidRPr="007873D6" w:rsidRDefault="00DD38A3" w:rsidP="00787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D38A3" w:rsidRPr="007873D6" w:rsidRDefault="00DD38A3" w:rsidP="00DD38A3">
      <w:pPr>
        <w:spacing w:after="0" w:line="359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 xml:space="preserve">_l_ sottoscritt_ _______________________ nat_ a _____________ il _________ in servizio per il corrente a.s. presso codesto Istituto, in riferimento a quanto previsto  </w:t>
      </w:r>
      <w:r w:rsidR="0062527D" w:rsidRPr="007873D6">
        <w:rPr>
          <w:rFonts w:ascii="Times New Roman" w:hAnsi="Times New Roman"/>
          <w:sz w:val="24"/>
          <w:szCs w:val="24"/>
        </w:rPr>
        <w:t xml:space="preserve">dal </w:t>
      </w:r>
      <w:r w:rsidR="006636C8" w:rsidRPr="007873D6">
        <w:rPr>
          <w:rFonts w:ascii="Times New Roman" w:hAnsi="Times New Roman"/>
          <w:sz w:val="24"/>
          <w:szCs w:val="24"/>
        </w:rPr>
        <w:t xml:space="preserve">CCNI </w:t>
      </w:r>
      <w:r w:rsidR="00B118EB" w:rsidRPr="007873D6">
        <w:rPr>
          <w:rFonts w:ascii="Times New Roman" w:hAnsi="Times New Roman"/>
          <w:sz w:val="24"/>
          <w:szCs w:val="24"/>
        </w:rPr>
        <w:t>2023-2025</w:t>
      </w:r>
      <w:r w:rsidR="0062527D" w:rsidRPr="007873D6">
        <w:rPr>
          <w:rFonts w:ascii="Times New Roman" w:hAnsi="Times New Roman"/>
          <w:sz w:val="24"/>
          <w:szCs w:val="24"/>
        </w:rPr>
        <w:t xml:space="preserve">, concernente </w:t>
      </w:r>
      <w:r w:rsidRPr="007873D6">
        <w:rPr>
          <w:rFonts w:ascii="Times New Roman" w:eastAsia="Verdana" w:hAnsi="Times New Roman"/>
          <w:sz w:val="24"/>
          <w:szCs w:val="24"/>
        </w:rPr>
        <w:t xml:space="preserve"> la mobilità del personale docente educativo ed A.T.A.  (Esclusione dalla Graduatoria d’Istituto per l’individuazione dei perdenti posto)</w:t>
      </w:r>
    </w:p>
    <w:p w:rsidR="00DD38A3" w:rsidRPr="007873D6" w:rsidRDefault="00DD38A3" w:rsidP="00DD38A3">
      <w:pPr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DD38A3" w:rsidRPr="007873D6" w:rsidRDefault="00DD38A3" w:rsidP="00F85709">
      <w:pPr>
        <w:spacing w:after="0" w:line="0" w:lineRule="atLeast"/>
        <w:ind w:left="7"/>
        <w:jc w:val="center"/>
        <w:rPr>
          <w:rFonts w:ascii="Times New Roman" w:eastAsia="Verdana" w:hAnsi="Times New Roman"/>
          <w:b/>
          <w:sz w:val="24"/>
          <w:szCs w:val="24"/>
        </w:rPr>
      </w:pPr>
      <w:r w:rsidRPr="007873D6">
        <w:rPr>
          <w:rFonts w:ascii="Times New Roman" w:eastAsia="Verdana" w:hAnsi="Times New Roman"/>
          <w:b/>
          <w:sz w:val="24"/>
          <w:szCs w:val="24"/>
        </w:rPr>
        <w:t>dichiara sotto la propria responsabilità</w:t>
      </w:r>
    </w:p>
    <w:p w:rsidR="00DD38A3" w:rsidRPr="007873D6" w:rsidRDefault="00DD38A3" w:rsidP="00DD38A3">
      <w:pPr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DD38A3" w:rsidRPr="007873D6" w:rsidRDefault="00DD38A3" w:rsidP="007873D6">
      <w:pPr>
        <w:spacing w:after="0" w:line="360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(a norma delle disposizioni contenute nel DPR n. 445 del 28-12-2000, come integrato dall’art. 15 della legge 16 gennaio 2003 e modificato dall’art. 15 della legge 12 novembre 2011, n.183)</w:t>
      </w:r>
    </w:p>
    <w:p w:rsidR="00DD38A3" w:rsidRDefault="00DD38A3" w:rsidP="007873D6">
      <w:pPr>
        <w:spacing w:after="0" w:line="360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di aver diritto a non essere inserit__ nella graduatoria d’istituto per l’identificazione dei perdenti posto</w:t>
      </w:r>
      <w:r w:rsidR="0062527D" w:rsidRPr="007873D6">
        <w:rPr>
          <w:rFonts w:ascii="Times New Roman" w:eastAsia="Verdana" w:hAnsi="Times New Roman"/>
          <w:sz w:val="24"/>
          <w:szCs w:val="24"/>
        </w:rPr>
        <w:t xml:space="preserve"> per l’a.s. 20</w:t>
      </w:r>
      <w:r w:rsidR="00B118EB" w:rsidRPr="007873D6">
        <w:rPr>
          <w:rFonts w:ascii="Times New Roman" w:eastAsia="Verdana" w:hAnsi="Times New Roman"/>
          <w:sz w:val="24"/>
          <w:szCs w:val="24"/>
        </w:rPr>
        <w:t>2</w:t>
      </w:r>
      <w:r w:rsidR="0021131C">
        <w:rPr>
          <w:rFonts w:ascii="Times New Roman" w:eastAsia="Verdana" w:hAnsi="Times New Roman"/>
          <w:sz w:val="24"/>
          <w:szCs w:val="24"/>
        </w:rPr>
        <w:t>4</w:t>
      </w:r>
      <w:r w:rsidR="0062527D" w:rsidRPr="007873D6">
        <w:rPr>
          <w:rFonts w:ascii="Times New Roman" w:eastAsia="Verdana" w:hAnsi="Times New Roman"/>
          <w:sz w:val="24"/>
          <w:szCs w:val="24"/>
        </w:rPr>
        <w:t>/</w:t>
      </w:r>
      <w:r w:rsidR="00250F63" w:rsidRPr="007873D6">
        <w:rPr>
          <w:rFonts w:ascii="Times New Roman" w:eastAsia="Verdana" w:hAnsi="Times New Roman"/>
          <w:sz w:val="24"/>
          <w:szCs w:val="24"/>
        </w:rPr>
        <w:t>2</w:t>
      </w:r>
      <w:r w:rsidR="00B118EB" w:rsidRPr="007873D6">
        <w:rPr>
          <w:rFonts w:ascii="Times New Roman" w:eastAsia="Verdana" w:hAnsi="Times New Roman"/>
          <w:sz w:val="24"/>
          <w:szCs w:val="24"/>
        </w:rPr>
        <w:t>02</w:t>
      </w:r>
      <w:r w:rsidR="0021131C">
        <w:rPr>
          <w:rFonts w:ascii="Times New Roman" w:eastAsia="Verdana" w:hAnsi="Times New Roman"/>
          <w:sz w:val="24"/>
          <w:szCs w:val="24"/>
        </w:rPr>
        <w:t>5</w:t>
      </w:r>
      <w:r w:rsidRPr="007873D6">
        <w:rPr>
          <w:rFonts w:ascii="Times New Roman" w:eastAsia="Verdana" w:hAnsi="Times New Roman"/>
          <w:sz w:val="24"/>
          <w:szCs w:val="24"/>
        </w:rPr>
        <w:t xml:space="preserve"> in quanto beneficiario delle precedenze previste per il seguente motivo:</w:t>
      </w:r>
    </w:p>
    <w:p w:rsidR="007873D6" w:rsidRPr="007873D6" w:rsidRDefault="007873D6" w:rsidP="007873D6">
      <w:pPr>
        <w:spacing w:after="0" w:line="360" w:lineRule="auto"/>
        <w:ind w:left="7"/>
        <w:jc w:val="both"/>
        <w:rPr>
          <w:rFonts w:ascii="Times New Roman" w:eastAsia="Verdana" w:hAnsi="Times New Roman"/>
          <w:sz w:val="24"/>
          <w:szCs w:val="24"/>
        </w:rPr>
      </w:pPr>
    </w:p>
    <w:p w:rsidR="00DD38A3" w:rsidRPr="007873D6" w:rsidRDefault="00D27E2A" w:rsidP="007873D6">
      <w:pPr>
        <w:tabs>
          <w:tab w:val="left" w:pos="707"/>
        </w:tabs>
        <w:spacing w:after="0" w:line="360" w:lineRule="auto"/>
        <w:ind w:left="367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alibri" w:hAnsi="Times New Roman"/>
          <w:b/>
          <w:i/>
          <w:noProof/>
          <w:color w:val="373737"/>
          <w:sz w:val="24"/>
          <w:szCs w:val="24"/>
        </w:rPr>
        <w:pict>
          <v:roundrect id="AutoShape 2" o:spid="_x0000_s1026" style="position:absolute;left:0;text-align:left;margin-left:.75pt;margin-top:1.25pt;width:13.5pt;height:11.25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">
            <v:path arrowok="t"/>
          </v:roundrect>
        </w:pic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DISABILITA’ E GRAVI MOTIVI DI SALUTE</w:t>
      </w:r>
    </w:p>
    <w:p w:rsidR="00DD38A3" w:rsidRPr="007873D6" w:rsidRDefault="00DD38A3" w:rsidP="007873D6">
      <w:pPr>
        <w:spacing w:after="0" w:line="360" w:lineRule="auto"/>
        <w:ind w:left="7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Questa precedenza comprende i docenti che si trovano in una delle seguenti condizioni:</w:t>
      </w:r>
    </w:p>
    <w:p w:rsidR="00DD38A3" w:rsidRPr="007873D6" w:rsidRDefault="00DD38A3" w:rsidP="007873D6">
      <w:pPr>
        <w:numPr>
          <w:ilvl w:val="0"/>
          <w:numId w:val="11"/>
        </w:numPr>
        <w:tabs>
          <w:tab w:val="left" w:pos="227"/>
        </w:tabs>
        <w:spacing w:after="0" w:line="360" w:lineRule="auto"/>
        <w:ind w:left="227" w:hanging="22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scolastico docente non vedente (art. 3 della Legge 28 marzo 1991 n. 120);</w:t>
      </w:r>
    </w:p>
    <w:p w:rsidR="00DD38A3" w:rsidRPr="007873D6" w:rsidRDefault="00DD38A3" w:rsidP="007873D6">
      <w:pPr>
        <w:numPr>
          <w:ilvl w:val="0"/>
          <w:numId w:val="11"/>
        </w:numPr>
        <w:tabs>
          <w:tab w:val="left" w:pos="227"/>
        </w:tabs>
        <w:spacing w:after="0" w:line="360" w:lineRule="auto"/>
        <w:ind w:left="227" w:hanging="22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emodializzato (art. 61 della Legge 270/82).</w:t>
      </w:r>
    </w:p>
    <w:p w:rsidR="00DD38A3" w:rsidRPr="007873D6" w:rsidRDefault="00D27E2A" w:rsidP="007873D6">
      <w:pPr>
        <w:tabs>
          <w:tab w:val="left" w:pos="707"/>
        </w:tabs>
        <w:spacing w:after="0" w:line="360" w:lineRule="auto"/>
        <w:ind w:left="367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alibri" w:hAnsi="Times New Roman"/>
          <w:b/>
          <w:i/>
          <w:noProof/>
          <w:color w:val="373737"/>
          <w:sz w:val="24"/>
          <w:szCs w:val="24"/>
        </w:rPr>
        <w:pict>
          <v:roundrect id="AutoShape 4" o:spid="_x0000_s1029" style="position:absolute;left:0;text-align:left;margin-left:3.75pt;margin-top:1.6pt;width:13.5pt;height:11.2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">
            <v:path arrowok="t"/>
          </v:roundrect>
        </w:pic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PERSONALE CON DISABILITA’ E PERSONALE CHE</w:t>
      </w:r>
      <w:r w:rsidR="00E93966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 xml:space="preserve"> HA BISOGNO DI PARTICOLARI CURE  </w: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CONTINUATIVE</w:t>
      </w:r>
    </w:p>
    <w:p w:rsidR="00DD38A3" w:rsidRPr="007873D6" w:rsidRDefault="00DD38A3" w:rsidP="007873D6">
      <w:pPr>
        <w:spacing w:after="0" w:line="360" w:lineRule="auto"/>
        <w:ind w:left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Questa precedenza comprende i docenti che si trovano in una delle seguenti condizioni:</w:t>
      </w:r>
    </w:p>
    <w:p w:rsidR="00DD38A3" w:rsidRPr="007873D6" w:rsidRDefault="00DD38A3" w:rsidP="007873D6">
      <w:pPr>
        <w:numPr>
          <w:ilvl w:val="0"/>
          <w:numId w:val="12"/>
        </w:numPr>
        <w:tabs>
          <w:tab w:val="left" w:pos="238"/>
        </w:tabs>
        <w:spacing w:after="0" w:line="360" w:lineRule="auto"/>
        <w:ind w:left="7" w:right="100" w:hanging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DD38A3" w:rsidRPr="007873D6" w:rsidRDefault="00DD38A3" w:rsidP="007873D6">
      <w:pPr>
        <w:numPr>
          <w:ilvl w:val="0"/>
          <w:numId w:val="12"/>
        </w:numPr>
        <w:tabs>
          <w:tab w:val="left" w:pos="238"/>
        </w:tabs>
        <w:spacing w:after="0" w:line="360" w:lineRule="auto"/>
        <w:ind w:left="7" w:right="100" w:hanging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(non necessariamente disabile) che ha bisogno per gravi patologie di particolari cure a carattere continuativo (ad esempio chemioterapia</w:t>
      </w:r>
    </w:p>
    <w:p w:rsidR="00DD38A3" w:rsidRPr="007873D6" w:rsidRDefault="00DD38A3" w:rsidP="007873D6">
      <w:pPr>
        <w:numPr>
          <w:ilvl w:val="0"/>
          <w:numId w:val="12"/>
        </w:numPr>
        <w:tabs>
          <w:tab w:val="left" w:pos="238"/>
        </w:tabs>
        <w:spacing w:after="0" w:line="360" w:lineRule="auto"/>
        <w:ind w:left="7" w:right="100" w:hanging="7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personale appartenente alle categorie previste dal comma 6, dell'art. 33 della legge n. 104/92, richiamato dall'art. 601, del D.L.vo n. 297/94.</w:t>
      </w:r>
    </w:p>
    <w:p w:rsidR="00DD38A3" w:rsidRPr="007873D6" w:rsidRDefault="00DD38A3" w:rsidP="007873D6">
      <w:pPr>
        <w:tabs>
          <w:tab w:val="left" w:pos="238"/>
        </w:tabs>
        <w:spacing w:after="0" w:line="360" w:lineRule="auto"/>
        <w:ind w:right="1000"/>
        <w:jc w:val="both"/>
        <w:rPr>
          <w:rFonts w:ascii="Times New Roman" w:eastAsia="Calibri" w:hAnsi="Times New Roman"/>
          <w:sz w:val="24"/>
          <w:szCs w:val="24"/>
        </w:rPr>
      </w:pPr>
    </w:p>
    <w:p w:rsidR="00DD38A3" w:rsidRPr="007873D6" w:rsidRDefault="00D27E2A" w:rsidP="007873D6">
      <w:pPr>
        <w:spacing w:after="0" w:line="360" w:lineRule="auto"/>
        <w:ind w:left="367"/>
        <w:jc w:val="both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 w:rsidRPr="00D27E2A">
        <w:rPr>
          <w:rFonts w:ascii="Times New Roman" w:eastAsia="Courier New" w:hAnsi="Times New Roman"/>
          <w:noProof/>
          <w:sz w:val="24"/>
          <w:szCs w:val="24"/>
        </w:rPr>
        <w:pict>
          <v:roundrect id="AutoShape 6" o:spid="_x0000_s1028" style="position:absolute;left:0;text-align:left;margin-left:.75pt;margin-top:1.7pt;width:13.5pt;height:11.2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">
            <v:path arrowok="t"/>
          </v:roundrect>
        </w:pic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ASSISTENZA AL CONIUGE, ED AL FIGLIO CON DISABILITA’; ASSISTENZA DA PARTE DEL FIGLIO; REFERENTE UNICO AL GENITORE CON DISABILITA’; ASSISTENZA DA PARTE DI CHI ESERCITA LA TUTELA LEGALE</w:t>
      </w:r>
    </w:p>
    <w:p w:rsidR="00DD38A3" w:rsidRPr="007873D6" w:rsidRDefault="00DD38A3" w:rsidP="007873D6">
      <w:pPr>
        <w:spacing w:after="0" w:line="360" w:lineRule="auto"/>
        <w:ind w:left="7" w:right="200"/>
        <w:jc w:val="both"/>
        <w:rPr>
          <w:rFonts w:ascii="Times New Roman" w:eastAsia="Calibri" w:hAnsi="Times New Roman"/>
          <w:sz w:val="24"/>
          <w:szCs w:val="24"/>
        </w:rPr>
      </w:pPr>
      <w:r w:rsidRPr="007873D6">
        <w:rPr>
          <w:rFonts w:ascii="Times New Roman" w:eastAsia="Calibri" w:hAnsi="Times New Roman"/>
          <w:sz w:val="24"/>
          <w:szCs w:val="24"/>
        </w:rPr>
        <w:t>Per usufruire di questa precedenza, il familiare disabile al quale il docente presta assistenza, deve avere la certificazione con connotazione di gravità, cioè l’art.3 comma 3 della legge 104/92.</w:t>
      </w:r>
    </w:p>
    <w:p w:rsidR="00DD38A3" w:rsidRPr="007873D6" w:rsidRDefault="00DD38A3" w:rsidP="007873D6">
      <w:pPr>
        <w:spacing w:after="0" w:line="360" w:lineRule="auto"/>
        <w:ind w:left="7" w:right="200"/>
        <w:jc w:val="both"/>
        <w:rPr>
          <w:rFonts w:ascii="Times New Roman" w:eastAsia="Calibri" w:hAnsi="Times New Roman"/>
          <w:sz w:val="24"/>
          <w:szCs w:val="24"/>
        </w:rPr>
      </w:pPr>
    </w:p>
    <w:p w:rsidR="00DD38A3" w:rsidRPr="007873D6" w:rsidRDefault="00D27E2A" w:rsidP="007873D6">
      <w:pPr>
        <w:spacing w:after="0" w:line="360" w:lineRule="auto"/>
        <w:ind w:left="367"/>
        <w:jc w:val="both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  <w:r>
        <w:rPr>
          <w:rFonts w:ascii="Times New Roman" w:eastAsia="Calibri" w:hAnsi="Times New Roman"/>
          <w:b/>
          <w:i/>
          <w:noProof/>
          <w:color w:val="373737"/>
          <w:sz w:val="24"/>
          <w:szCs w:val="24"/>
        </w:rPr>
        <w:pict>
          <v:roundrect id="AutoShape 5" o:spid="_x0000_s1027" style="position:absolute;left:0;text-align:left;margin-left:-1.35pt;margin-top:-.55pt;width:13.5pt;height:11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">
            <v:path arrowok="t"/>
          </v:roundrect>
        </w:pict>
      </w:r>
      <w:r w:rsidR="00DD38A3" w:rsidRPr="007873D6">
        <w:rPr>
          <w:rFonts w:ascii="Times New Roman" w:eastAsia="Calibri" w:hAnsi="Times New Roman"/>
          <w:b/>
          <w:i/>
          <w:color w:val="373737"/>
          <w:sz w:val="24"/>
          <w:szCs w:val="24"/>
        </w:rPr>
        <w:t>PERSONALE CHE RICOPRE CARICHE PUBBLICHE NELLE AMMINISTRAZIONI DEGLI ENTI LOCALI</w:t>
      </w:r>
    </w:p>
    <w:p w:rsidR="00DD38A3" w:rsidRPr="007873D6" w:rsidRDefault="00DD38A3" w:rsidP="007873D6">
      <w:pPr>
        <w:spacing w:after="0" w:line="360" w:lineRule="auto"/>
        <w:ind w:left="367"/>
        <w:jc w:val="both"/>
        <w:rPr>
          <w:rFonts w:ascii="Times New Roman" w:eastAsia="Calibri" w:hAnsi="Times New Roman"/>
          <w:b/>
          <w:i/>
          <w:color w:val="373737"/>
          <w:sz w:val="24"/>
          <w:szCs w:val="24"/>
        </w:rPr>
      </w:pPr>
    </w:p>
    <w:p w:rsidR="0062527D" w:rsidRPr="007873D6" w:rsidRDefault="0062527D" w:rsidP="007873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73D6">
        <w:rPr>
          <w:rFonts w:ascii="Times New Roman" w:hAnsi="Times New Roman"/>
          <w:sz w:val="24"/>
          <w:szCs w:val="24"/>
        </w:rPr>
        <w:t xml:space="preserve">Inoltre, dichiara </w:t>
      </w:r>
      <w:r w:rsidR="00167BFF" w:rsidRPr="007873D6">
        <w:rPr>
          <w:rFonts w:ascii="Times New Roman" w:hAnsi="Times New Roman"/>
          <w:sz w:val="24"/>
          <w:szCs w:val="24"/>
        </w:rPr>
        <w:t xml:space="preserve">che </w:t>
      </w:r>
      <w:r w:rsidRPr="007873D6">
        <w:rPr>
          <w:rFonts w:ascii="Times New Roman" w:hAnsi="Times New Roman"/>
          <w:sz w:val="24"/>
          <w:szCs w:val="24"/>
        </w:rPr>
        <w:t>al fine dell'esclusione dalla graduatoria per l'individuazione dei soprannumerari che presenterà domanda volontaria di trasferimento per il comune di  __________________________, coincidente con quello dove</w:t>
      </w:r>
      <w:r w:rsidR="005512B2" w:rsidRPr="007873D6">
        <w:rPr>
          <w:rFonts w:ascii="Times New Roman" w:hAnsi="Times New Roman"/>
          <w:sz w:val="24"/>
          <w:szCs w:val="24"/>
        </w:rPr>
        <w:t xml:space="preserve"> risiede il familiare assistito e che tutta la documentazione necessaria è già in possesso della scuola</w:t>
      </w:r>
      <w:r w:rsidR="005E3FBC" w:rsidRPr="007873D6">
        <w:rPr>
          <w:rFonts w:ascii="Times New Roman" w:hAnsi="Times New Roman"/>
          <w:sz w:val="24"/>
          <w:szCs w:val="24"/>
        </w:rPr>
        <w:t xml:space="preserve"> (</w:t>
      </w:r>
      <w:r w:rsidR="005E3FBC" w:rsidRPr="007873D6">
        <w:rPr>
          <w:rFonts w:ascii="Times New Roman" w:hAnsi="Times New Roman"/>
          <w:b/>
          <w:sz w:val="24"/>
          <w:szCs w:val="24"/>
          <w:u w:val="single"/>
        </w:rPr>
        <w:t>in caso contrario allegare la documentazione medica prevista</w:t>
      </w:r>
      <w:r w:rsidR="005E3FBC" w:rsidRPr="007873D6">
        <w:rPr>
          <w:rFonts w:ascii="Times New Roman" w:hAnsi="Times New Roman"/>
          <w:sz w:val="24"/>
          <w:szCs w:val="24"/>
        </w:rPr>
        <w:t>)</w:t>
      </w:r>
      <w:r w:rsidR="005512B2" w:rsidRPr="007873D6">
        <w:rPr>
          <w:rFonts w:ascii="Times New Roman" w:hAnsi="Times New Roman"/>
          <w:sz w:val="24"/>
          <w:szCs w:val="24"/>
        </w:rPr>
        <w:t>.</w:t>
      </w:r>
    </w:p>
    <w:p w:rsidR="00DD38A3" w:rsidRPr="007873D6" w:rsidRDefault="00DD38A3" w:rsidP="00787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D38A3" w:rsidRPr="007873D6" w:rsidRDefault="00DD38A3" w:rsidP="007873D6">
      <w:pPr>
        <w:spacing w:after="0" w:line="360" w:lineRule="auto"/>
        <w:ind w:left="5367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Firma__________________________</w:t>
      </w:r>
    </w:p>
    <w:p w:rsidR="00DD38A3" w:rsidRPr="007873D6" w:rsidRDefault="00DD38A3" w:rsidP="007873D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D38A3" w:rsidRPr="007873D6" w:rsidRDefault="00B118EB" w:rsidP="007873D6">
      <w:pPr>
        <w:spacing w:after="0" w:line="360" w:lineRule="auto"/>
        <w:ind w:left="7"/>
        <w:rPr>
          <w:rFonts w:ascii="Times New Roman" w:eastAsia="Verdana" w:hAnsi="Times New Roman"/>
          <w:sz w:val="24"/>
          <w:szCs w:val="24"/>
        </w:rPr>
      </w:pPr>
      <w:r w:rsidRPr="007873D6">
        <w:rPr>
          <w:rFonts w:ascii="Times New Roman" w:eastAsia="Verdana" w:hAnsi="Times New Roman"/>
          <w:sz w:val="24"/>
          <w:szCs w:val="24"/>
        </w:rPr>
        <w:t>D</w:t>
      </w:r>
      <w:r w:rsidR="00DD38A3" w:rsidRPr="007873D6">
        <w:rPr>
          <w:rFonts w:ascii="Times New Roman" w:eastAsia="Verdana" w:hAnsi="Times New Roman"/>
          <w:sz w:val="24"/>
          <w:szCs w:val="24"/>
        </w:rPr>
        <w:t>ata ___________</w:t>
      </w:r>
    </w:p>
    <w:sectPr w:rsidR="00DD38A3" w:rsidRPr="007873D6" w:rsidSect="00900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7724B47"/>
    <w:multiLevelType w:val="hybridMultilevel"/>
    <w:tmpl w:val="3312A8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92054"/>
    <w:multiLevelType w:val="hybridMultilevel"/>
    <w:tmpl w:val="00FAC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C7DD1"/>
    <w:multiLevelType w:val="hybridMultilevel"/>
    <w:tmpl w:val="FF7615C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4D03C8"/>
    <w:multiLevelType w:val="hybridMultilevel"/>
    <w:tmpl w:val="A434EB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0E45162"/>
    <w:multiLevelType w:val="hybridMultilevel"/>
    <w:tmpl w:val="6C34886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FA6A718">
      <w:start w:val="1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BD10F7D"/>
    <w:multiLevelType w:val="hybridMultilevel"/>
    <w:tmpl w:val="D0CCDC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B26DB"/>
    <w:multiLevelType w:val="hybridMultilevel"/>
    <w:tmpl w:val="D264E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66FF4"/>
    <w:multiLevelType w:val="hybridMultilevel"/>
    <w:tmpl w:val="5268BB58"/>
    <w:lvl w:ilvl="0" w:tplc="040ED20C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B4B6D"/>
    <w:multiLevelType w:val="hybridMultilevel"/>
    <w:tmpl w:val="3AC29C0C"/>
    <w:lvl w:ilvl="0" w:tplc="012AE12A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D35B9A"/>
    <w:rsid w:val="00004072"/>
    <w:rsid w:val="00014958"/>
    <w:rsid w:val="00015CAD"/>
    <w:rsid w:val="000463AC"/>
    <w:rsid w:val="00052D20"/>
    <w:rsid w:val="00076716"/>
    <w:rsid w:val="00076821"/>
    <w:rsid w:val="0008610A"/>
    <w:rsid w:val="000A2563"/>
    <w:rsid w:val="000A4EC5"/>
    <w:rsid w:val="000B5F86"/>
    <w:rsid w:val="000C3784"/>
    <w:rsid w:val="000E52B6"/>
    <w:rsid w:val="000F3B6A"/>
    <w:rsid w:val="00102319"/>
    <w:rsid w:val="00120DCF"/>
    <w:rsid w:val="00125224"/>
    <w:rsid w:val="00155440"/>
    <w:rsid w:val="00161CA2"/>
    <w:rsid w:val="00165A8F"/>
    <w:rsid w:val="00167BFF"/>
    <w:rsid w:val="001A1CBD"/>
    <w:rsid w:val="001A3C12"/>
    <w:rsid w:val="001A4E62"/>
    <w:rsid w:val="001C1B31"/>
    <w:rsid w:val="001E6287"/>
    <w:rsid w:val="001F7B45"/>
    <w:rsid w:val="00201616"/>
    <w:rsid w:val="002076D0"/>
    <w:rsid w:val="0021131C"/>
    <w:rsid w:val="00214CAF"/>
    <w:rsid w:val="002300DB"/>
    <w:rsid w:val="00250F63"/>
    <w:rsid w:val="00261A6F"/>
    <w:rsid w:val="002A6996"/>
    <w:rsid w:val="002C67AD"/>
    <w:rsid w:val="002F5266"/>
    <w:rsid w:val="003124EA"/>
    <w:rsid w:val="00320607"/>
    <w:rsid w:val="00326063"/>
    <w:rsid w:val="00330BF6"/>
    <w:rsid w:val="00330E4F"/>
    <w:rsid w:val="00334BFC"/>
    <w:rsid w:val="0034063D"/>
    <w:rsid w:val="003472E7"/>
    <w:rsid w:val="00353AC8"/>
    <w:rsid w:val="003562FB"/>
    <w:rsid w:val="00362287"/>
    <w:rsid w:val="00380683"/>
    <w:rsid w:val="00385A14"/>
    <w:rsid w:val="0039152D"/>
    <w:rsid w:val="00396346"/>
    <w:rsid w:val="00397FC7"/>
    <w:rsid w:val="003A3D3F"/>
    <w:rsid w:val="003B008A"/>
    <w:rsid w:val="003E01E1"/>
    <w:rsid w:val="003E5982"/>
    <w:rsid w:val="00402DAB"/>
    <w:rsid w:val="004102F3"/>
    <w:rsid w:val="0043017C"/>
    <w:rsid w:val="00460496"/>
    <w:rsid w:val="00470515"/>
    <w:rsid w:val="0047179E"/>
    <w:rsid w:val="0048200C"/>
    <w:rsid w:val="004B09F1"/>
    <w:rsid w:val="004B2DB4"/>
    <w:rsid w:val="004B4716"/>
    <w:rsid w:val="004C31C3"/>
    <w:rsid w:val="004D6587"/>
    <w:rsid w:val="004E1873"/>
    <w:rsid w:val="004E3250"/>
    <w:rsid w:val="004E3A33"/>
    <w:rsid w:val="004F3509"/>
    <w:rsid w:val="00501539"/>
    <w:rsid w:val="00534FB8"/>
    <w:rsid w:val="0053616C"/>
    <w:rsid w:val="005454B6"/>
    <w:rsid w:val="005512B2"/>
    <w:rsid w:val="00563072"/>
    <w:rsid w:val="005804B1"/>
    <w:rsid w:val="00590B7B"/>
    <w:rsid w:val="00590F00"/>
    <w:rsid w:val="00597F4C"/>
    <w:rsid w:val="005A0CB9"/>
    <w:rsid w:val="005A3C5B"/>
    <w:rsid w:val="005B1202"/>
    <w:rsid w:val="005D4428"/>
    <w:rsid w:val="005E0ACD"/>
    <w:rsid w:val="005E3FBC"/>
    <w:rsid w:val="005E45D5"/>
    <w:rsid w:val="006105BD"/>
    <w:rsid w:val="00614801"/>
    <w:rsid w:val="00622C7B"/>
    <w:rsid w:val="0062527D"/>
    <w:rsid w:val="0063555F"/>
    <w:rsid w:val="00645E37"/>
    <w:rsid w:val="0064792E"/>
    <w:rsid w:val="00654372"/>
    <w:rsid w:val="00661432"/>
    <w:rsid w:val="006636C8"/>
    <w:rsid w:val="006736C6"/>
    <w:rsid w:val="006850B6"/>
    <w:rsid w:val="00686CD2"/>
    <w:rsid w:val="006B2223"/>
    <w:rsid w:val="006B6357"/>
    <w:rsid w:val="006E382B"/>
    <w:rsid w:val="0071466A"/>
    <w:rsid w:val="007336C0"/>
    <w:rsid w:val="00736B30"/>
    <w:rsid w:val="00746588"/>
    <w:rsid w:val="00762957"/>
    <w:rsid w:val="00763ED5"/>
    <w:rsid w:val="00773D90"/>
    <w:rsid w:val="007770E5"/>
    <w:rsid w:val="007873D6"/>
    <w:rsid w:val="00794EB7"/>
    <w:rsid w:val="00795F79"/>
    <w:rsid w:val="007A6C0F"/>
    <w:rsid w:val="007B5EB3"/>
    <w:rsid w:val="007C1FE4"/>
    <w:rsid w:val="007D4A52"/>
    <w:rsid w:val="007D64B7"/>
    <w:rsid w:val="007F296E"/>
    <w:rsid w:val="007F7747"/>
    <w:rsid w:val="008045E4"/>
    <w:rsid w:val="00812E3E"/>
    <w:rsid w:val="008144E8"/>
    <w:rsid w:val="00815110"/>
    <w:rsid w:val="00833B73"/>
    <w:rsid w:val="00835F38"/>
    <w:rsid w:val="0086595A"/>
    <w:rsid w:val="00865EC7"/>
    <w:rsid w:val="00891356"/>
    <w:rsid w:val="00892500"/>
    <w:rsid w:val="008955CA"/>
    <w:rsid w:val="008A20BA"/>
    <w:rsid w:val="008D676B"/>
    <w:rsid w:val="008F0AFF"/>
    <w:rsid w:val="008F1852"/>
    <w:rsid w:val="009000A8"/>
    <w:rsid w:val="009007AE"/>
    <w:rsid w:val="00905372"/>
    <w:rsid w:val="00924D97"/>
    <w:rsid w:val="009262FB"/>
    <w:rsid w:val="00927FEF"/>
    <w:rsid w:val="00930697"/>
    <w:rsid w:val="009462B3"/>
    <w:rsid w:val="00950473"/>
    <w:rsid w:val="009549B9"/>
    <w:rsid w:val="0098261C"/>
    <w:rsid w:val="00992DB4"/>
    <w:rsid w:val="009A244C"/>
    <w:rsid w:val="009B236E"/>
    <w:rsid w:val="009B780B"/>
    <w:rsid w:val="009C5676"/>
    <w:rsid w:val="009C735A"/>
    <w:rsid w:val="009E5EB9"/>
    <w:rsid w:val="009F5CF7"/>
    <w:rsid w:val="00A14BD3"/>
    <w:rsid w:val="00A21B66"/>
    <w:rsid w:val="00A3017E"/>
    <w:rsid w:val="00A37744"/>
    <w:rsid w:val="00A5540D"/>
    <w:rsid w:val="00A60CFD"/>
    <w:rsid w:val="00A85241"/>
    <w:rsid w:val="00AA38B6"/>
    <w:rsid w:val="00AB7C0A"/>
    <w:rsid w:val="00AD290A"/>
    <w:rsid w:val="00AD4323"/>
    <w:rsid w:val="00AD4D18"/>
    <w:rsid w:val="00AF6970"/>
    <w:rsid w:val="00B00101"/>
    <w:rsid w:val="00B003C5"/>
    <w:rsid w:val="00B118EB"/>
    <w:rsid w:val="00B21DE4"/>
    <w:rsid w:val="00B32C93"/>
    <w:rsid w:val="00B46FF8"/>
    <w:rsid w:val="00B5070A"/>
    <w:rsid w:val="00B55C17"/>
    <w:rsid w:val="00B64A58"/>
    <w:rsid w:val="00B93980"/>
    <w:rsid w:val="00BC240F"/>
    <w:rsid w:val="00BD2D18"/>
    <w:rsid w:val="00BE2043"/>
    <w:rsid w:val="00BE6010"/>
    <w:rsid w:val="00C06D29"/>
    <w:rsid w:val="00C377B3"/>
    <w:rsid w:val="00C4439F"/>
    <w:rsid w:val="00C464FA"/>
    <w:rsid w:val="00C47214"/>
    <w:rsid w:val="00CB1F7F"/>
    <w:rsid w:val="00CE1DEB"/>
    <w:rsid w:val="00CE27B4"/>
    <w:rsid w:val="00CE73E1"/>
    <w:rsid w:val="00CE7A76"/>
    <w:rsid w:val="00CE7E65"/>
    <w:rsid w:val="00CF3EBB"/>
    <w:rsid w:val="00CF44E4"/>
    <w:rsid w:val="00CF51E4"/>
    <w:rsid w:val="00CF6E70"/>
    <w:rsid w:val="00D029F2"/>
    <w:rsid w:val="00D27E2A"/>
    <w:rsid w:val="00D31263"/>
    <w:rsid w:val="00D35B9A"/>
    <w:rsid w:val="00D37BEE"/>
    <w:rsid w:val="00D425F3"/>
    <w:rsid w:val="00D54CB2"/>
    <w:rsid w:val="00DA5A4D"/>
    <w:rsid w:val="00DB3B75"/>
    <w:rsid w:val="00DD38A3"/>
    <w:rsid w:val="00DE1672"/>
    <w:rsid w:val="00E0115B"/>
    <w:rsid w:val="00E03449"/>
    <w:rsid w:val="00E17245"/>
    <w:rsid w:val="00E2436F"/>
    <w:rsid w:val="00E27A46"/>
    <w:rsid w:val="00E35C07"/>
    <w:rsid w:val="00E3757D"/>
    <w:rsid w:val="00E37DFB"/>
    <w:rsid w:val="00E42B32"/>
    <w:rsid w:val="00E44068"/>
    <w:rsid w:val="00E60DEB"/>
    <w:rsid w:val="00E62C73"/>
    <w:rsid w:val="00E7088B"/>
    <w:rsid w:val="00E750C7"/>
    <w:rsid w:val="00E76935"/>
    <w:rsid w:val="00E77616"/>
    <w:rsid w:val="00E85C88"/>
    <w:rsid w:val="00E920A0"/>
    <w:rsid w:val="00E93966"/>
    <w:rsid w:val="00EA02B2"/>
    <w:rsid w:val="00EC3E3C"/>
    <w:rsid w:val="00ED1268"/>
    <w:rsid w:val="00ED7681"/>
    <w:rsid w:val="00EE78A2"/>
    <w:rsid w:val="00EF7E7B"/>
    <w:rsid w:val="00F00877"/>
    <w:rsid w:val="00F04FC0"/>
    <w:rsid w:val="00F20B7E"/>
    <w:rsid w:val="00F24910"/>
    <w:rsid w:val="00F32D08"/>
    <w:rsid w:val="00F85709"/>
    <w:rsid w:val="00F878F7"/>
    <w:rsid w:val="00F90072"/>
    <w:rsid w:val="00F97D7E"/>
    <w:rsid w:val="00FD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EB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5224"/>
    <w:pPr>
      <w:ind w:left="720"/>
      <w:contextualSpacing/>
    </w:pPr>
    <w:rPr>
      <w:rFonts w:eastAsia="Calibri"/>
      <w:lang w:eastAsia="en-US"/>
    </w:rPr>
  </w:style>
  <w:style w:type="paragraph" w:styleId="Sottotitolo">
    <w:name w:val="Subtitle"/>
    <w:basedOn w:val="Normale"/>
    <w:link w:val="SottotitoloCarattere"/>
    <w:qFormat/>
    <w:rsid w:val="0012522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125224"/>
    <w:rPr>
      <w:rFonts w:ascii="Bangle" w:hAnsi="Bangle"/>
      <w:b/>
      <w:sz w:val="28"/>
    </w:rPr>
  </w:style>
  <w:style w:type="paragraph" w:styleId="Intestazione">
    <w:name w:val="header"/>
    <w:basedOn w:val="Normale"/>
    <w:link w:val="IntestazioneCarattere"/>
    <w:rsid w:val="00F24910"/>
    <w:pPr>
      <w:tabs>
        <w:tab w:val="center" w:pos="4819"/>
        <w:tab w:val="right" w:pos="9638"/>
      </w:tabs>
    </w:pPr>
    <w:rPr>
      <w:rFonts w:eastAsia="Calibri"/>
      <w:lang w:eastAsia="en-US"/>
    </w:rPr>
  </w:style>
  <w:style w:type="character" w:customStyle="1" w:styleId="IntestazioneCarattere">
    <w:name w:val="Intestazione Carattere"/>
    <w:link w:val="Intestazione"/>
    <w:rsid w:val="00F24910"/>
    <w:rPr>
      <w:rFonts w:eastAsia="Calibri"/>
      <w:sz w:val="22"/>
      <w:szCs w:val="22"/>
      <w:lang w:eastAsia="en-US"/>
    </w:rPr>
  </w:style>
  <w:style w:type="paragraph" w:customStyle="1" w:styleId="Corpoditesto">
    <w:name w:val="Corpo di testo"/>
    <w:basedOn w:val="Normale"/>
    <w:rsid w:val="00A3017E"/>
    <w:pPr>
      <w:spacing w:after="12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uiPriority w:val="99"/>
    <w:unhideWhenUsed/>
    <w:rsid w:val="0050153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A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7A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0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EnricoFermi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</cp:lastModifiedBy>
  <cp:revision>2</cp:revision>
  <cp:lastPrinted>2016-04-04T07:20:00Z</cp:lastPrinted>
  <dcterms:created xsi:type="dcterms:W3CDTF">2024-03-05T07:58:00Z</dcterms:created>
  <dcterms:modified xsi:type="dcterms:W3CDTF">2024-03-05T07:58:00Z</dcterms:modified>
</cp:coreProperties>
</file>